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A02217" w:rsidRDefault="0026150F">
      <w:pPr>
        <w:rPr>
          <w:b/>
        </w:rPr>
      </w:pPr>
      <w:r>
        <w:rPr>
          <w:b/>
        </w:rPr>
        <w:t>Lesson Plan:</w:t>
      </w:r>
    </w:p>
    <w:p w14:paraId="00000002" w14:textId="77777777" w:rsidR="00A02217" w:rsidRDefault="0026150F">
      <w:pPr>
        <w:numPr>
          <w:ilvl w:val="0"/>
          <w:numId w:val="1"/>
        </w:numPr>
        <w:spacing w:before="240"/>
      </w:pPr>
      <w:r w:rsidRPr="0026150F">
        <w:rPr>
          <w:u w:val="single"/>
        </w:rPr>
        <w:t>Materials to bring:</w:t>
      </w:r>
      <w:r>
        <w:t xml:space="preserve"> Notebooks, recycled household goods (cardboard, paper plates, straws, tape, cotton balls, </w:t>
      </w:r>
      <w:proofErr w:type="spellStart"/>
      <w:r>
        <w:t>etc</w:t>
      </w:r>
      <w:proofErr w:type="spellEnd"/>
      <w:r>
        <w:t>)</w:t>
      </w:r>
    </w:p>
    <w:p w14:paraId="00000003" w14:textId="1F18EEB3" w:rsidR="00A02217" w:rsidRDefault="0026150F">
      <w:pPr>
        <w:numPr>
          <w:ilvl w:val="0"/>
          <w:numId w:val="1"/>
        </w:numPr>
      </w:pPr>
      <w:r>
        <w:t xml:space="preserve">Students design a chair for Prof. Steve Bear, who is a bear that needs a good chair. Steve is the </w:t>
      </w:r>
      <w:r w:rsidRPr="0026150F">
        <w:rPr>
          <w:b/>
        </w:rPr>
        <w:t>c</w:t>
      </w:r>
      <w:r w:rsidRPr="0026150F">
        <w:rPr>
          <w:b/>
        </w:rPr>
        <w:t>lient</w:t>
      </w:r>
      <w:r>
        <w:t xml:space="preserve"> for the day, and he needs his chair to:</w:t>
      </w:r>
    </w:p>
    <w:p w14:paraId="00000004" w14:textId="77777777" w:rsidR="00A02217" w:rsidRDefault="0026150F">
      <w:pPr>
        <w:numPr>
          <w:ilvl w:val="1"/>
          <w:numId w:val="1"/>
        </w:numPr>
      </w:pPr>
      <w:r>
        <w:t xml:space="preserve">Be comfortable. Steve walks around a lot, and bikes to school. His chair needs to be able to comfortable so he </w:t>
      </w:r>
      <w:r>
        <w:t>can rest.</w:t>
      </w:r>
    </w:p>
    <w:p w14:paraId="00000005" w14:textId="77777777" w:rsidR="00A02217" w:rsidRDefault="0026150F">
      <w:pPr>
        <w:numPr>
          <w:ilvl w:val="1"/>
          <w:numId w:val="1"/>
        </w:numPr>
      </w:pPr>
      <w:r>
        <w:t>Other information included in the client sheet</w:t>
      </w:r>
    </w:p>
    <w:p w14:paraId="00000006" w14:textId="77777777" w:rsidR="00A02217" w:rsidRDefault="0026150F">
      <w:pPr>
        <w:numPr>
          <w:ilvl w:val="0"/>
          <w:numId w:val="1"/>
        </w:numPr>
      </w:pPr>
      <w:r>
        <w:t xml:space="preserve">Students build in pairs to design a chair that is a working model (can’t point to a </w:t>
      </w:r>
      <w:proofErr w:type="gramStart"/>
      <w:r>
        <w:t>drawn on</w:t>
      </w:r>
      <w:proofErr w:type="gramEnd"/>
      <w:r>
        <w:t xml:space="preserve"> circle and call it a cup holder)</w:t>
      </w:r>
    </w:p>
    <w:p w14:paraId="00000007" w14:textId="541017E6" w:rsidR="00A02217" w:rsidRDefault="0026150F">
      <w:pPr>
        <w:numPr>
          <w:ilvl w:val="0"/>
          <w:numId w:val="1"/>
        </w:numPr>
      </w:pPr>
      <w:r>
        <w:t>End with enough time to talk about engineering notebooks. Go over what is</w:t>
      </w:r>
      <w:r>
        <w:t xml:space="preserve"> expected with them, what the purpose is. Ostensibly, this is to support engineering design skills.</w:t>
      </w:r>
    </w:p>
    <w:p w14:paraId="00000008" w14:textId="48DAAC1B" w:rsidR="00A02217" w:rsidRDefault="0026150F">
      <w:pPr>
        <w:numPr>
          <w:ilvl w:val="0"/>
          <w:numId w:val="1"/>
        </w:numPr>
      </w:pPr>
      <w:r>
        <w:t>Have students start their notebook entry</w:t>
      </w:r>
      <w:r>
        <w:t>, which includes the word of the day and a diagram of their work from today.</w:t>
      </w:r>
    </w:p>
    <w:p w14:paraId="00000009" w14:textId="6BCE6525" w:rsidR="00A02217" w:rsidRDefault="0026150F">
      <w:pPr>
        <w:numPr>
          <w:ilvl w:val="0"/>
          <w:numId w:val="1"/>
        </w:numPr>
        <w:spacing w:after="240"/>
      </w:pPr>
      <w:r>
        <w:t xml:space="preserve">Word of the Day: </w:t>
      </w:r>
      <w:r w:rsidRPr="0026150F">
        <w:rPr>
          <w:b/>
        </w:rPr>
        <w:t>c</w:t>
      </w:r>
      <w:r w:rsidRPr="0026150F">
        <w:rPr>
          <w:b/>
        </w:rPr>
        <w:t>lient</w:t>
      </w:r>
      <w:r>
        <w:fldChar w:fldCharType="begin"/>
      </w:r>
      <w:r>
        <w:instrText xml:space="preserve"> HYPERLINK "https://stompnotebookshome.files.wordpress.com/2019/07/client-she</w:instrText>
      </w:r>
      <w:r>
        <w:instrText xml:space="preserve">et_-steve-bear.docx" </w:instrText>
      </w:r>
      <w:r>
        <w:fldChar w:fldCharType="separate"/>
      </w:r>
    </w:p>
    <w:p w14:paraId="0000000A" w14:textId="77777777" w:rsidR="00A02217" w:rsidRDefault="0026150F">
      <w:pPr>
        <w:rPr>
          <w:b/>
        </w:rPr>
      </w:pPr>
      <w:r>
        <w:fldChar w:fldCharType="end"/>
      </w:r>
      <w:r>
        <w:rPr>
          <w:b/>
        </w:rPr>
        <w:t>Opportunities for Engineering Notebooks:</w:t>
      </w:r>
    </w:p>
    <w:p w14:paraId="0000000B" w14:textId="77777777" w:rsidR="00A02217" w:rsidRPr="0026150F" w:rsidRDefault="0026150F">
      <w:pPr>
        <w:rPr>
          <w:u w:val="single"/>
        </w:rPr>
      </w:pPr>
      <w:r w:rsidRPr="0026150F">
        <w:rPr>
          <w:u w:val="single"/>
        </w:rPr>
        <w:t>Planning/Documenting:</w:t>
      </w:r>
    </w:p>
    <w:p w14:paraId="0000000C" w14:textId="77777777" w:rsidR="00A02217" w:rsidRDefault="0026150F">
      <w:r>
        <w:t>Students design chairs in notebooks, while asking what materials they will need, what kinds of materials will go where, and what their function would be. They should pl</w:t>
      </w:r>
      <w:r>
        <w:t>an and document iterations to create a more comfortable chair.</w:t>
      </w:r>
    </w:p>
    <w:p w14:paraId="0000000D" w14:textId="77777777" w:rsidR="00A02217" w:rsidRPr="0026150F" w:rsidRDefault="0026150F">
      <w:pPr>
        <w:rPr>
          <w:u w:val="single"/>
        </w:rPr>
      </w:pPr>
      <w:r w:rsidRPr="0026150F">
        <w:rPr>
          <w:u w:val="single"/>
        </w:rPr>
        <w:t>Reflecting:</w:t>
      </w:r>
    </w:p>
    <w:p w14:paraId="0000000E" w14:textId="77777777" w:rsidR="00A02217" w:rsidRDefault="0026150F">
      <w:pPr>
        <w:rPr>
          <w:i/>
        </w:rPr>
      </w:pPr>
      <w:r>
        <w:rPr>
          <w:i/>
        </w:rPr>
        <w:t>If you were the client, what sorts of things would you want in a chair?</w:t>
      </w:r>
    </w:p>
    <w:p w14:paraId="0000000F" w14:textId="77777777" w:rsidR="00A02217" w:rsidRDefault="0026150F">
      <w:pPr>
        <w:rPr>
          <w:i/>
        </w:rPr>
      </w:pPr>
      <w:r>
        <w:rPr>
          <w:i/>
        </w:rPr>
        <w:t>How might your needs be different from your client’s [the bear stuffed animal]?</w:t>
      </w:r>
    </w:p>
    <w:p w14:paraId="00000010" w14:textId="77777777" w:rsidR="00A02217" w:rsidRDefault="0026150F">
      <w:pPr>
        <w:rPr>
          <w:i/>
        </w:rPr>
      </w:pPr>
      <w:r>
        <w:rPr>
          <w:i/>
        </w:rPr>
        <w:t>After the building session: W</w:t>
      </w:r>
      <w:r>
        <w:rPr>
          <w:i/>
        </w:rPr>
        <w:t>hy might it be important to build for clients in engineering? How was building for a client easy or difficult?</w:t>
      </w:r>
    </w:p>
    <w:p w14:paraId="00000011" w14:textId="77777777" w:rsidR="00A02217" w:rsidRDefault="00A02217">
      <w:pPr>
        <w:rPr>
          <w:i/>
        </w:rPr>
      </w:pPr>
    </w:p>
    <w:p w14:paraId="00000012" w14:textId="77777777" w:rsidR="00A02217" w:rsidRDefault="0026150F">
      <w:r>
        <w:rPr>
          <w:b/>
        </w:rPr>
        <w:t>Thoughts (from implementation in 3rd and 4th grade classes)</w:t>
      </w:r>
      <w:r>
        <w:t>:</w:t>
      </w:r>
    </w:p>
    <w:p w14:paraId="00000014" w14:textId="111FA355" w:rsidR="00A02217" w:rsidRDefault="0026150F">
      <w:r>
        <w:t xml:space="preserve">4th grade: The students really wanted to know a lot about our </w:t>
      </w:r>
      <w:proofErr w:type="gramStart"/>
      <w:r>
        <w:t>client, and</w:t>
      </w:r>
      <w:proofErr w:type="gramEnd"/>
      <w:r>
        <w:t xml:space="preserve"> were aski</w:t>
      </w:r>
      <w:r>
        <w:t xml:space="preserve">ng some really focused questions about the rest of Steve’s life. They were a little distracted by having a stuffed animal at times, but were committed to making working models, and were able to test frequently. We were </w:t>
      </w:r>
      <w:proofErr w:type="gramStart"/>
      <w:r>
        <w:t>really proud</w:t>
      </w:r>
      <w:proofErr w:type="gramEnd"/>
      <w:r>
        <w:t xml:space="preserve"> of the work that they we</w:t>
      </w:r>
      <w:r>
        <w:t xml:space="preserve">re doing today. The notebooks seem to be hit or miss for some students, but we’re hoping that they settle into them. </w:t>
      </w:r>
      <w:bookmarkStart w:id="0" w:name="_GoBack"/>
      <w:bookmarkEnd w:id="0"/>
      <w:r>
        <w:t>The third graders did a great job with this activity! They were very focused with their journals, which was gratifying to see. They were al</w:t>
      </w:r>
      <w:r>
        <w:t xml:space="preserve">so able to build some </w:t>
      </w:r>
      <w:proofErr w:type="gramStart"/>
      <w:r>
        <w:t>really sturdy</w:t>
      </w:r>
      <w:proofErr w:type="gramEnd"/>
      <w:r>
        <w:t xml:space="preserve"> designs that were client centered. Again, great iteration!</w:t>
      </w:r>
    </w:p>
    <w:p w14:paraId="00000015" w14:textId="77777777" w:rsidR="00A02217" w:rsidRDefault="00A02217"/>
    <w:sectPr w:rsidR="00A02217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280F6F"/>
    <w:multiLevelType w:val="multilevel"/>
    <w:tmpl w:val="A4D631E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2217"/>
    <w:rsid w:val="0026150F"/>
    <w:rsid w:val="00A02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8B6A04"/>
  <w15:docId w15:val="{830CFA9D-8121-4CB6-A601-63DAE0FC8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348</Words>
  <Characters>1985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Tommy George</cp:lastModifiedBy>
  <cp:revision>2</cp:revision>
  <dcterms:created xsi:type="dcterms:W3CDTF">2019-08-07T22:57:00Z</dcterms:created>
  <dcterms:modified xsi:type="dcterms:W3CDTF">2019-08-07T23:06:00Z</dcterms:modified>
</cp:coreProperties>
</file>